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0D" w:rsidRPr="00BD1BA6" w:rsidRDefault="00775328" w:rsidP="00404275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r w:rsidRPr="00BD1BA6">
        <w:rPr>
          <w:rFonts w:ascii="標楷體" w:eastAsia="標楷體" w:hAnsi="標楷體" w:hint="eastAsia"/>
          <w:sz w:val="32"/>
        </w:rPr>
        <w:t>中華民國聾人協會  手能生橋書籍與光碟  訂購單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2693"/>
      </w:tblGrid>
      <w:tr w:rsidR="00FD4715" w:rsidRPr="001C5A2F" w:rsidTr="009B00B8">
        <w:tc>
          <w:tcPr>
            <w:tcW w:w="10031" w:type="dxa"/>
            <w:gridSpan w:val="4"/>
            <w:shd w:val="clear" w:color="auto" w:fill="FABF8F" w:themeFill="accent6" w:themeFillTint="99"/>
          </w:tcPr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</w:t>
            </w:r>
            <w:r w:rsidR="00E121D8" w:rsidRPr="001C5A2F">
              <w:rPr>
                <w:rFonts w:ascii="標楷體" w:eastAsia="標楷體" w:hAnsi="標楷體" w:hint="eastAsia"/>
                <w:sz w:val="27"/>
                <w:szCs w:val="27"/>
              </w:rPr>
              <w:t>基本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資料</w:t>
            </w:r>
          </w:p>
        </w:tc>
      </w:tr>
      <w:tr w:rsidR="00775328" w:rsidRPr="001C5A2F" w:rsidTr="009B00B8">
        <w:trPr>
          <w:trHeight w:val="319"/>
        </w:trPr>
        <w:tc>
          <w:tcPr>
            <w:tcW w:w="2376" w:type="dxa"/>
            <w:vAlign w:val="center"/>
          </w:tcPr>
          <w:p w:rsidR="00775328" w:rsidRPr="001C5A2F" w:rsidRDefault="00775328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訂購人/訂購單位</w:t>
            </w:r>
          </w:p>
        </w:tc>
        <w:tc>
          <w:tcPr>
            <w:tcW w:w="3686" w:type="dxa"/>
            <w:vAlign w:val="center"/>
          </w:tcPr>
          <w:p w:rsidR="00775328" w:rsidRPr="001C5A2F" w:rsidRDefault="00775328" w:rsidP="001C5A2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75328" w:rsidRPr="001C5A2F" w:rsidRDefault="00FD4715" w:rsidP="002521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電  話</w:t>
            </w:r>
          </w:p>
        </w:tc>
        <w:tc>
          <w:tcPr>
            <w:tcW w:w="2693" w:type="dxa"/>
          </w:tcPr>
          <w:p w:rsidR="00775328" w:rsidRPr="001C5A2F" w:rsidRDefault="0077532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75328" w:rsidRPr="001C5A2F" w:rsidTr="009B00B8">
        <w:trPr>
          <w:trHeight w:val="239"/>
        </w:trPr>
        <w:tc>
          <w:tcPr>
            <w:tcW w:w="2376" w:type="dxa"/>
            <w:vAlign w:val="center"/>
          </w:tcPr>
          <w:p w:rsidR="00775328" w:rsidRPr="001C5A2F" w:rsidRDefault="00775328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產品收</w:t>
            </w:r>
            <w:r w:rsidR="00FD4715" w:rsidRPr="001C5A2F">
              <w:rPr>
                <w:rFonts w:ascii="標楷體" w:eastAsia="標楷體" w:hAnsi="標楷體" w:hint="eastAsia"/>
                <w:sz w:val="27"/>
                <w:szCs w:val="27"/>
              </w:rPr>
              <w:t>件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</w:tc>
        <w:tc>
          <w:tcPr>
            <w:tcW w:w="3686" w:type="dxa"/>
            <w:vAlign w:val="center"/>
          </w:tcPr>
          <w:p w:rsidR="00775328" w:rsidRPr="001C5A2F" w:rsidRDefault="00FD4715" w:rsidP="001C5A2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□同上</w:t>
            </w:r>
          </w:p>
        </w:tc>
        <w:tc>
          <w:tcPr>
            <w:tcW w:w="1276" w:type="dxa"/>
            <w:vAlign w:val="center"/>
          </w:tcPr>
          <w:p w:rsidR="00775328" w:rsidRPr="001C5A2F" w:rsidRDefault="00FD4715" w:rsidP="002521C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手  機</w:t>
            </w:r>
          </w:p>
        </w:tc>
        <w:tc>
          <w:tcPr>
            <w:tcW w:w="2693" w:type="dxa"/>
          </w:tcPr>
          <w:p w:rsidR="00775328" w:rsidRPr="001C5A2F" w:rsidRDefault="0077532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D4715" w:rsidRPr="001C5A2F" w:rsidTr="009B00B8">
        <w:trPr>
          <w:trHeight w:val="702"/>
        </w:trPr>
        <w:tc>
          <w:tcPr>
            <w:tcW w:w="2376" w:type="dxa"/>
            <w:vAlign w:val="center"/>
          </w:tcPr>
          <w:p w:rsidR="00FD4715" w:rsidRPr="001C5A2F" w:rsidRDefault="002521C6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收件人</w:t>
            </w:r>
            <w:r w:rsidR="00FD4715" w:rsidRPr="001C5A2F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7655" w:type="dxa"/>
            <w:gridSpan w:val="3"/>
          </w:tcPr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郵遞區號□□□□□</w:t>
            </w:r>
          </w:p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D4715" w:rsidRPr="001C5A2F" w:rsidTr="009B00B8">
        <w:trPr>
          <w:trHeight w:val="411"/>
        </w:trPr>
        <w:tc>
          <w:tcPr>
            <w:tcW w:w="2376" w:type="dxa"/>
            <w:vAlign w:val="center"/>
          </w:tcPr>
          <w:p w:rsidR="00FD4715" w:rsidRPr="001C5A2F" w:rsidRDefault="00FD4715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訂購日期</w:t>
            </w:r>
          </w:p>
        </w:tc>
        <w:tc>
          <w:tcPr>
            <w:tcW w:w="7655" w:type="dxa"/>
            <w:gridSpan w:val="3"/>
            <w:vAlign w:val="center"/>
          </w:tcPr>
          <w:p w:rsidR="00FD4715" w:rsidRPr="001C5A2F" w:rsidRDefault="00FD4715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 xml:space="preserve">     年     月     日</w:t>
            </w:r>
          </w:p>
        </w:tc>
      </w:tr>
    </w:tbl>
    <w:tbl>
      <w:tblPr>
        <w:tblStyle w:val="a3"/>
        <w:tblpPr w:leftFromText="180" w:rightFromText="180" w:vertAnchor="text" w:tblpY="20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191"/>
        <w:gridCol w:w="1192"/>
        <w:gridCol w:w="1586"/>
      </w:tblGrid>
      <w:tr w:rsidR="009B00B8" w:rsidRPr="001C5A2F" w:rsidTr="009B00B8">
        <w:tc>
          <w:tcPr>
            <w:tcW w:w="10031" w:type="dxa"/>
            <w:gridSpan w:val="5"/>
            <w:shd w:val="clear" w:color="auto" w:fill="FABF8F" w:themeFill="accent6" w:themeFillTint="99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訂購產品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訂購品項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586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金額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手能生橋書籍（□上冊□下冊）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190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手能生橋書籍（上+下冊）一套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手能生橋光碟（□上冊□下冊）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手能生橋光碟（上+下冊）一套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180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手能生橋書籍+光碟（□上冊□下冊）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280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手能生橋書籍+光碟（□上冊□下冊）全套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420</w:t>
            </w:r>
          </w:p>
        </w:tc>
        <w:tc>
          <w:tcPr>
            <w:tcW w:w="1192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10031" w:type="dxa"/>
            <w:gridSpan w:val="5"/>
          </w:tcPr>
          <w:p w:rsidR="009B00B8" w:rsidRPr="009B00B8" w:rsidRDefault="009B00B8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備註：手能生橋書</w:t>
            </w:r>
            <w:r w:rsidR="00C44CB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籍購</w:t>
            </w: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買單冊10本以上9折優惠，20本以上8折優惠。</w:t>
            </w:r>
          </w:p>
          <w:p w:rsidR="009B00B8" w:rsidRPr="009B00B8" w:rsidRDefault="009B00B8" w:rsidP="009B00B8">
            <w:pPr>
              <w:suppressAutoHyphens/>
              <w:ind w:firstLineChars="300" w:firstLine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上下冊合買者</w:t>
            </w:r>
            <w:r w:rsidR="00C44CB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</w:t>
            </w:r>
            <w:r w:rsidRPr="009B00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有優惠，故不再享有折扣。</w:t>
            </w:r>
          </w:p>
        </w:tc>
      </w:tr>
    </w:tbl>
    <w:p w:rsidR="00FD4715" w:rsidRPr="009B00B8" w:rsidRDefault="00FD4715">
      <w:pPr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417"/>
        <w:gridCol w:w="2552"/>
      </w:tblGrid>
      <w:tr w:rsidR="006C2081" w:rsidRPr="001C5A2F" w:rsidTr="0081425F">
        <w:tc>
          <w:tcPr>
            <w:tcW w:w="10031" w:type="dxa"/>
            <w:gridSpan w:val="5"/>
            <w:shd w:val="clear" w:color="auto" w:fill="FABF8F" w:themeFill="accent6" w:themeFillTint="99"/>
          </w:tcPr>
          <w:p w:rsidR="006C2081" w:rsidRPr="001C5A2F" w:rsidRDefault="006C2081" w:rsidP="001C5A2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運費計算</w:t>
            </w:r>
            <w:r w:rsidR="00BE7F7E" w:rsidRPr="001C5A2F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</w:tc>
      </w:tr>
      <w:tr w:rsidR="001C5A2F" w:rsidRPr="001C5A2F" w:rsidTr="0081425F">
        <w:tc>
          <w:tcPr>
            <w:tcW w:w="10031" w:type="dxa"/>
            <w:gridSpan w:val="5"/>
          </w:tcPr>
          <w:p w:rsidR="001C5A2F" w:rsidRPr="009B00B8" w:rsidRDefault="001C5A2F" w:rsidP="00DF4F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寄送方式：□郵寄  □自取</w:t>
            </w:r>
            <w:r w:rsidR="00DF4FA4">
              <w:rPr>
                <w:rFonts w:ascii="標楷體" w:eastAsia="標楷體" w:hAnsi="標楷體" w:hint="eastAsia"/>
                <w:sz w:val="26"/>
                <w:szCs w:val="26"/>
              </w:rPr>
              <w:t>（需先以電子郵件與本會預約時間領取）</w:t>
            </w: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NO</w:t>
            </w:r>
          </w:p>
        </w:tc>
        <w:tc>
          <w:tcPr>
            <w:tcW w:w="1842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郵局箱袋</w:t>
            </w:r>
          </w:p>
        </w:tc>
        <w:tc>
          <w:tcPr>
            <w:tcW w:w="3686" w:type="dxa"/>
          </w:tcPr>
          <w:p w:rsidR="001C5A2F" w:rsidRPr="009B00B8" w:rsidRDefault="001C5A2F" w:rsidP="002521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建議選項（書籍+光碟）</w:t>
            </w:r>
          </w:p>
        </w:tc>
        <w:tc>
          <w:tcPr>
            <w:tcW w:w="1417" w:type="dxa"/>
          </w:tcPr>
          <w:p w:rsidR="001C5A2F" w:rsidRPr="009B00B8" w:rsidRDefault="001C5A2F" w:rsidP="002521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2552" w:type="dxa"/>
          </w:tcPr>
          <w:p w:rsidR="001C5A2F" w:rsidRPr="009B00B8" w:rsidRDefault="001C5A2F" w:rsidP="001C5A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運費勾選</w:t>
            </w:r>
            <w:r w:rsidRPr="009B00B8">
              <w:rPr>
                <w:rFonts w:ascii="MS Mincho" w:eastAsia="MS Mincho" w:hAnsi="MS Mincho" w:cs="MS Mincho" w:hint="eastAsia"/>
                <w:sz w:val="26"/>
                <w:szCs w:val="26"/>
              </w:rPr>
              <w:t>✔</w:t>
            </w: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686" w:type="dxa"/>
          </w:tcPr>
          <w:p w:rsidR="001C5A2F" w:rsidRPr="009B00B8" w:rsidRDefault="001C5A2F" w:rsidP="002521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光碟20片以下</w:t>
            </w:r>
          </w:p>
        </w:tc>
        <w:tc>
          <w:tcPr>
            <w:tcW w:w="1417" w:type="dxa"/>
          </w:tcPr>
          <w:p w:rsidR="001C5A2F" w:rsidRPr="009B00B8" w:rsidRDefault="001C5A2F" w:rsidP="002521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50元</w:t>
            </w:r>
          </w:p>
        </w:tc>
        <w:tc>
          <w:tcPr>
            <w:tcW w:w="2552" w:type="dxa"/>
          </w:tcPr>
          <w:p w:rsidR="001C5A2F" w:rsidRPr="009B00B8" w:rsidRDefault="001C5A2F" w:rsidP="002521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郵局便利袋</w:t>
            </w:r>
          </w:p>
        </w:tc>
        <w:tc>
          <w:tcPr>
            <w:tcW w:w="3686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書籍3本以下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65元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1C5A2F" w:rsidRPr="009B00B8" w:rsidRDefault="001C5A2F" w:rsidP="00BE7F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書籍4至8本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80元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書籍9至20本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100元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534" w:type="dxa"/>
          </w:tcPr>
          <w:p w:rsidR="001C5A2F" w:rsidRPr="001C5A2F" w:rsidRDefault="001C5A2F" w:rsidP="008142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1C5A2F" w:rsidRPr="009B00B8" w:rsidRDefault="001C5A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書籍20本以上，上限30本</w:t>
            </w:r>
          </w:p>
        </w:tc>
        <w:tc>
          <w:tcPr>
            <w:tcW w:w="1417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120元</w:t>
            </w:r>
          </w:p>
        </w:tc>
        <w:tc>
          <w:tcPr>
            <w:tcW w:w="2552" w:type="dxa"/>
          </w:tcPr>
          <w:p w:rsidR="001C5A2F" w:rsidRPr="009B00B8" w:rsidRDefault="001C5A2F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C5A2F" w:rsidRPr="001C5A2F" w:rsidTr="0081425F">
        <w:tc>
          <w:tcPr>
            <w:tcW w:w="10031" w:type="dxa"/>
            <w:gridSpan w:val="5"/>
          </w:tcPr>
          <w:p w:rsidR="001C5A2F" w:rsidRPr="009B00B8" w:rsidRDefault="00C44CB1" w:rsidP="00C44C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  <w:r w:rsidR="001C5A2F" w:rsidRPr="009B00B8">
              <w:rPr>
                <w:rFonts w:ascii="標楷體" w:eastAsia="標楷體" w:hAnsi="標楷體" w:hint="eastAsia"/>
                <w:sz w:val="26"/>
                <w:szCs w:val="26"/>
              </w:rPr>
              <w:t>超過30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本以上大宗書籍寄送，待本會統計確認需郵資費用，再另行EMAIL通知。</w:t>
            </w:r>
          </w:p>
        </w:tc>
      </w:tr>
    </w:tbl>
    <w:p w:rsidR="00BE7F7E" w:rsidRPr="00C44CB1" w:rsidRDefault="00BE7F7E">
      <w:pPr>
        <w:rPr>
          <w:rFonts w:ascii="標楷體" w:eastAsia="標楷體" w:hAnsi="標楷體"/>
          <w:color w:val="0000FF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569"/>
      </w:tblGrid>
      <w:tr w:rsidR="00BD1BA6" w:rsidTr="0081425F">
        <w:tc>
          <w:tcPr>
            <w:tcW w:w="10031" w:type="dxa"/>
            <w:gridSpan w:val="3"/>
            <w:shd w:val="clear" w:color="auto" w:fill="92D050"/>
          </w:tcPr>
          <w:p w:rsidR="00BD1BA6" w:rsidRPr="001C5A2F" w:rsidRDefault="00BD1BA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總計金額</w:t>
            </w:r>
            <w:r w:rsidR="001C5A2F">
              <w:rPr>
                <w:rFonts w:ascii="標楷體" w:eastAsia="標楷體" w:hAnsi="標楷體" w:hint="eastAsia"/>
                <w:sz w:val="26"/>
                <w:szCs w:val="26"/>
              </w:rPr>
              <w:t>（由本會填寫）</w:t>
            </w:r>
          </w:p>
        </w:tc>
      </w:tr>
      <w:tr w:rsidR="00BD1BA6" w:rsidTr="0081425F">
        <w:tc>
          <w:tcPr>
            <w:tcW w:w="3231" w:type="dxa"/>
          </w:tcPr>
          <w:p w:rsidR="00BD1BA6" w:rsidRPr="001C5A2F" w:rsidRDefault="00BD1BA6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訂購產品金額</w:t>
            </w:r>
          </w:p>
        </w:tc>
        <w:tc>
          <w:tcPr>
            <w:tcW w:w="3231" w:type="dxa"/>
          </w:tcPr>
          <w:p w:rsidR="00BD1BA6" w:rsidRPr="001C5A2F" w:rsidRDefault="00BD1BA6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3569" w:type="dxa"/>
          </w:tcPr>
          <w:p w:rsidR="00BD1BA6" w:rsidRPr="001C5A2F" w:rsidRDefault="00BD1BA6" w:rsidP="00BD1B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</w:tr>
      <w:tr w:rsidR="00BD1BA6" w:rsidTr="00A46AA7">
        <w:trPr>
          <w:trHeight w:val="630"/>
        </w:trPr>
        <w:tc>
          <w:tcPr>
            <w:tcW w:w="3231" w:type="dxa"/>
          </w:tcPr>
          <w:p w:rsidR="00BD1BA6" w:rsidRPr="001C5A2F" w:rsidRDefault="00BD1BA6" w:rsidP="00A46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1" w:type="dxa"/>
          </w:tcPr>
          <w:p w:rsidR="00BD1BA6" w:rsidRPr="001C5A2F" w:rsidRDefault="00BD1BA6" w:rsidP="00A46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69" w:type="dxa"/>
          </w:tcPr>
          <w:p w:rsidR="00BD1BA6" w:rsidRPr="001C5A2F" w:rsidRDefault="00BD1BA6" w:rsidP="00A46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B00B8" w:rsidTr="003A3DB5">
        <w:trPr>
          <w:trHeight w:val="537"/>
        </w:trPr>
        <w:tc>
          <w:tcPr>
            <w:tcW w:w="10031" w:type="dxa"/>
            <w:gridSpan w:val="3"/>
          </w:tcPr>
          <w:p w:rsidR="009B00B8" w:rsidRPr="009B00B8" w:rsidRDefault="007A4B83" w:rsidP="009B00B8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訂購流程：</w:t>
            </w:r>
          </w:p>
          <w:p w:rsidR="00096172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1、訂購單填寫完</w:t>
            </w:r>
            <w:r w:rsidR="00C44CB1">
              <w:rPr>
                <w:rFonts w:ascii="標楷體" w:eastAsia="標楷體" w:hAnsi="標楷體" w:hint="eastAsia"/>
                <w:szCs w:val="24"/>
              </w:rPr>
              <w:t>畢後，</w:t>
            </w:r>
            <w:r w:rsidRPr="009B00B8">
              <w:rPr>
                <w:rFonts w:ascii="標楷體" w:eastAsia="標楷體" w:hAnsi="標楷體" w:hint="eastAsia"/>
                <w:szCs w:val="24"/>
              </w:rPr>
              <w:t>請E-mail：deaf@nad.org.tw寄至本會，待本會</w:t>
            </w:r>
            <w:r w:rsidR="007A4B83">
              <w:rPr>
                <w:rFonts w:ascii="標楷體" w:eastAsia="標楷體" w:hAnsi="標楷體" w:hint="eastAsia"/>
                <w:szCs w:val="24"/>
              </w:rPr>
              <w:t>回信</w:t>
            </w:r>
            <w:r w:rsidR="00096172">
              <w:rPr>
                <w:rFonts w:ascii="標楷體" w:eastAsia="標楷體" w:hAnsi="標楷體" w:hint="eastAsia"/>
                <w:szCs w:val="24"/>
              </w:rPr>
              <w:t>與您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確認總計金額</w:t>
            </w:r>
            <w:r w:rsidR="007A4B83">
              <w:rPr>
                <w:rFonts w:ascii="標楷體" w:eastAsia="標楷體" w:hAnsi="標楷體" w:hint="eastAsia"/>
                <w:szCs w:val="24"/>
              </w:rPr>
              <w:t>，</w:t>
            </w:r>
            <w:r w:rsidR="00096172">
              <w:rPr>
                <w:rFonts w:ascii="標楷體" w:eastAsia="標楷體" w:hAnsi="標楷體" w:hint="eastAsia"/>
                <w:szCs w:val="24"/>
              </w:rPr>
              <w:t>經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確認無誤</w:t>
            </w:r>
            <w:r w:rsidR="00096172">
              <w:rPr>
                <w:rFonts w:ascii="標楷體" w:eastAsia="標楷體" w:hAnsi="標楷體" w:hint="eastAsia"/>
                <w:szCs w:val="24"/>
              </w:rPr>
              <w:t>，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即可繳費付款。</w:t>
            </w:r>
          </w:p>
          <w:p w:rsid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2、</w:t>
            </w:r>
            <w:r w:rsidR="007A4B83">
              <w:rPr>
                <w:rFonts w:ascii="標楷體" w:eastAsia="標楷體" w:hAnsi="標楷體" w:hint="eastAsia"/>
                <w:szCs w:val="24"/>
              </w:rPr>
              <w:t>匯款完成時請</w:t>
            </w:r>
            <w:r w:rsidRPr="009B00B8">
              <w:rPr>
                <w:rFonts w:ascii="標楷體" w:eastAsia="標楷體" w:hAnsi="標楷體" w:hint="eastAsia"/>
                <w:szCs w:val="24"/>
              </w:rPr>
              <w:t>將繳費證明（拍照或掃描）回傳本會，</w:t>
            </w:r>
            <w:r w:rsidR="007A4B83">
              <w:rPr>
                <w:rFonts w:ascii="標楷體" w:eastAsia="標楷體" w:hAnsi="標楷體" w:hint="eastAsia"/>
                <w:szCs w:val="24"/>
              </w:rPr>
              <w:t>即</w:t>
            </w:r>
            <w:r w:rsidRPr="009B00B8">
              <w:rPr>
                <w:rFonts w:ascii="標楷體" w:eastAsia="標楷體" w:hAnsi="標楷體" w:hint="eastAsia"/>
                <w:szCs w:val="24"/>
              </w:rPr>
              <w:t>完成訂購程序</w:t>
            </w:r>
            <w:r w:rsidR="007A4B83">
              <w:rPr>
                <w:rFonts w:ascii="標楷體" w:eastAsia="標楷體" w:hAnsi="標楷體" w:hint="eastAsia"/>
                <w:szCs w:val="24"/>
              </w:rPr>
              <w:t>。</w:t>
            </w:r>
            <w:r w:rsidRPr="009B00B8">
              <w:rPr>
                <w:rFonts w:ascii="標楷體" w:eastAsia="標楷體" w:hAnsi="標楷體" w:hint="eastAsia"/>
                <w:szCs w:val="24"/>
              </w:rPr>
              <w:t>本會會儘快在2-3個工作天內將</w:t>
            </w:r>
            <w:r w:rsidR="007A4B83">
              <w:rPr>
                <w:rFonts w:ascii="標楷體" w:eastAsia="標楷體" w:hAnsi="標楷體" w:hint="eastAsia"/>
                <w:szCs w:val="24"/>
              </w:rPr>
              <w:t>物</w:t>
            </w:r>
            <w:r w:rsidRPr="009B00B8">
              <w:rPr>
                <w:rFonts w:ascii="標楷體" w:eastAsia="標楷體" w:hAnsi="標楷體" w:hint="eastAsia"/>
                <w:szCs w:val="24"/>
              </w:rPr>
              <w:t>品寄出。</w:t>
            </w:r>
          </w:p>
          <w:p w:rsidR="009B00B8" w:rsidRPr="009B00B8" w:rsidRDefault="007A4B83" w:rsidP="009B00B8">
            <w:pPr>
              <w:ind w:left="360" w:hangingChars="150" w:hanging="36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付款方式：銀行匯款或ATM轉帳</w:t>
            </w:r>
          </w:p>
          <w:p w:rsidR="009B00B8" w:rsidRP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富邦銀行</w:t>
            </w:r>
            <w:r w:rsidR="00404275">
              <w:rPr>
                <w:rFonts w:ascii="標楷體" w:eastAsia="標楷體" w:hAnsi="標楷體" w:hint="eastAsia"/>
                <w:szCs w:val="24"/>
              </w:rPr>
              <w:t>營業部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銀行代碼：０１２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戶名：中華民國聾人協會</w:t>
            </w:r>
          </w:p>
          <w:p w:rsidR="009B00B8" w:rsidRPr="009B00B8" w:rsidRDefault="009B00B8" w:rsidP="00404275">
            <w:pPr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銀行帳號：２００</w:t>
            </w:r>
            <w:r w:rsidR="0040427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１０２</w:t>
            </w:r>
            <w:r w:rsidR="0040427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４１４０１</w:t>
            </w:r>
            <w:r w:rsidR="0040427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</w:tr>
    </w:tbl>
    <w:p w:rsidR="00BD1BA6" w:rsidRPr="009B00B8" w:rsidRDefault="00BD1BA6">
      <w:pPr>
        <w:rPr>
          <w:rFonts w:hint="eastAsia"/>
          <w:sz w:val="16"/>
          <w:szCs w:val="16"/>
        </w:rPr>
      </w:pPr>
    </w:p>
    <w:sectPr w:rsidR="00BD1BA6" w:rsidRPr="009B00B8" w:rsidSect="009B00B8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B7" w:rsidRDefault="007264B7" w:rsidP="00404275">
      <w:r>
        <w:separator/>
      </w:r>
    </w:p>
  </w:endnote>
  <w:endnote w:type="continuationSeparator" w:id="0">
    <w:p w:rsidR="007264B7" w:rsidRDefault="007264B7" w:rsidP="0040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B7" w:rsidRDefault="007264B7" w:rsidP="00404275">
      <w:r>
        <w:separator/>
      </w:r>
    </w:p>
  </w:footnote>
  <w:footnote w:type="continuationSeparator" w:id="0">
    <w:p w:rsidR="007264B7" w:rsidRDefault="007264B7" w:rsidP="0040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02E6"/>
    <w:multiLevelType w:val="hybridMultilevel"/>
    <w:tmpl w:val="6F8E128E"/>
    <w:lvl w:ilvl="0" w:tplc="EA0442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28"/>
    <w:rsid w:val="00096172"/>
    <w:rsid w:val="001556C5"/>
    <w:rsid w:val="001C5A2F"/>
    <w:rsid w:val="00225FC1"/>
    <w:rsid w:val="002521C6"/>
    <w:rsid w:val="003C58B5"/>
    <w:rsid w:val="00404275"/>
    <w:rsid w:val="0067200D"/>
    <w:rsid w:val="006C2081"/>
    <w:rsid w:val="007264B7"/>
    <w:rsid w:val="00775328"/>
    <w:rsid w:val="007A4B83"/>
    <w:rsid w:val="0081425F"/>
    <w:rsid w:val="009B00B8"/>
    <w:rsid w:val="00A46AA7"/>
    <w:rsid w:val="00BD1BA6"/>
    <w:rsid w:val="00BE7F7E"/>
    <w:rsid w:val="00C44CB1"/>
    <w:rsid w:val="00CA5382"/>
    <w:rsid w:val="00DF4FA4"/>
    <w:rsid w:val="00E121D8"/>
    <w:rsid w:val="00FB384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D803A-39C7-417C-BB72-54FD004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2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YuYun</cp:lastModifiedBy>
  <cp:revision>2</cp:revision>
  <dcterms:created xsi:type="dcterms:W3CDTF">2018-03-28T04:32:00Z</dcterms:created>
  <dcterms:modified xsi:type="dcterms:W3CDTF">2018-03-28T04:32:00Z</dcterms:modified>
</cp:coreProperties>
</file>